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i/>
          <w:iCs/>
          <w:color w:val="auto"/>
          <w:sz w:val="24"/>
          <w:szCs w:val="24"/>
        </w:rPr>
        <w:t xml:space="preserve">Приложение № 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ru-RU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right="-6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right="-7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  <w:t>ОПИСЬ ДОКУМЕНТОВ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right="-7"/>
        <w:jc w:val="center"/>
        <w:textAlignment w:val="auto"/>
        <w:outlineLvl w:val="9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  <w:t>к описанию практики/инициативы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right="12"/>
        <w:jc w:val="center"/>
        <w:textAlignment w:val="auto"/>
        <w:outlineLvl w:val="9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  <w:t>к заявке на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участи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ru-RU"/>
        </w:rPr>
        <w:t>е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в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lang w:val="ru-RU"/>
        </w:rPr>
        <w:t xml:space="preserve"> Конкурсе лучших добрососедских практик и инициатив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right="12"/>
        <w:jc w:val="center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lang w:val="ru-RU"/>
        </w:rPr>
        <w:t xml:space="preserve"> «Замечательный сосед»</w:t>
      </w:r>
    </w:p>
    <w:p>
      <w:pPr>
        <w:keepNext w:val="0"/>
        <w:keepLines w:val="0"/>
        <w:pageBreakBefore w:val="0"/>
        <w:widowControl/>
        <w:tabs>
          <w:tab w:val="left" w:pos="2607"/>
          <w:tab w:val="left" w:pos="4147"/>
          <w:tab w:val="left" w:pos="6807"/>
          <w:tab w:val="left" w:pos="954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left="708"/>
        <w:jc w:val="left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z w:val="24"/>
          <w:szCs w:val="24"/>
        </w:rPr>
      </w:pPr>
    </w:p>
    <w:tbl>
      <w:tblPr>
        <w:tblStyle w:val="5"/>
        <w:tblW w:w="102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582"/>
        <w:gridCol w:w="5743"/>
        <w:gridCol w:w="1778"/>
        <w:gridCol w:w="1007"/>
        <w:gridCol w:w="1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  <w:t>№</w:t>
            </w:r>
          </w:p>
        </w:tc>
        <w:tc>
          <w:tcPr>
            <w:tcW w:w="57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  <w:t>Наименование документа</w:t>
            </w: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  <w:t>Копия/оригинал</w:t>
            </w: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  <w:t>Кол.  экз.</w:t>
            </w:r>
          </w:p>
        </w:tc>
        <w:tc>
          <w:tcPr>
            <w:tcW w:w="109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vertAlign w:val="baseline"/>
                <w:lang w:val="ru-RU"/>
              </w:rPr>
              <w:t>Кол. листов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57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9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57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9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57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9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57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9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57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9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5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574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77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1093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auto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vertAlign w:val="baseline"/>
                <w:lang w:val="ru-RU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textAlignment w:val="auto"/>
        <w:outlineLvl w:val="9"/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left="8280" w:hanging="8284" w:hangingChars="3450"/>
        <w:textAlignment w:val="auto"/>
        <w:outlineLvl w:val="9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lang w:val="ru-RU"/>
        </w:rPr>
        <w:t>Ответственный за заявку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280" w:hanging="8280" w:hangingChars="3450"/>
        <w:textAlignment w:val="auto"/>
        <w:outlineLvl w:val="9"/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ru-RU"/>
        </w:rPr>
        <w:t xml:space="preserve">(дата, </w:t>
      </w:r>
      <w:bookmarkStart w:id="0" w:name="_GoBack"/>
      <w:bookmarkEnd w:id="0"/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ru-RU"/>
        </w:rPr>
        <w:t>ФИО,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280" w:hanging="8280" w:hangingChars="3450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lang w:val="ru-RU"/>
        </w:rPr>
        <w:t xml:space="preserve"> должность в организации, роль в инициативе)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___________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leftChars="0" w:right="0" w:rightChars="0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type w:val="continuous"/>
      <w:pgSz w:w="11906" w:h="16838"/>
      <w:pgMar w:top="560" w:right="646" w:bottom="218" w:left="11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20033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26CD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19E28AC"/>
    <w:rsid w:val="04DD7B11"/>
    <w:rsid w:val="0C7A2B41"/>
    <w:rsid w:val="0DB83570"/>
    <w:rsid w:val="107E42A4"/>
    <w:rsid w:val="1A6F580B"/>
    <w:rsid w:val="1E1511D4"/>
    <w:rsid w:val="1F1620D0"/>
    <w:rsid w:val="2198714F"/>
    <w:rsid w:val="356412DE"/>
    <w:rsid w:val="3D2E204C"/>
    <w:rsid w:val="3E1C3738"/>
    <w:rsid w:val="448C7D31"/>
    <w:rsid w:val="4B377F26"/>
    <w:rsid w:val="4B4A5467"/>
    <w:rsid w:val="5628658B"/>
    <w:rsid w:val="570E292A"/>
    <w:rsid w:val="600B2753"/>
    <w:rsid w:val="69064A2F"/>
    <w:rsid w:val="69283920"/>
    <w:rsid w:val="6A0B52D5"/>
    <w:rsid w:val="6E1E11DD"/>
    <w:rsid w:val="6EC601D4"/>
    <w:rsid w:val="77274200"/>
    <w:rsid w:val="79A5532C"/>
    <w:rsid w:val="7C013F64"/>
    <w:rsid w:val="7D3F4F07"/>
    <w:rsid w:val="7FE2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2018-09-03T16:53:00Z</dcterms:created>
  <dc:creator>Администратор</dc:creator>
  <cp:lastModifiedBy>Администратор</cp:lastModifiedBy>
  <cp:lastPrinted>2018-09-15T06:42:00Z</cp:lastPrinted>
  <dcterms:modified xsi:type="dcterms:W3CDTF">2018-09-15T09:17:34Z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